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A17F" w14:textId="3D5C8622" w:rsidR="00E25877" w:rsidRPr="00C41138" w:rsidRDefault="00E93FC0" w:rsidP="001974C4">
      <w:pPr>
        <w:widowControl/>
        <w:jc w:val="center"/>
        <w:rPr>
          <w:rFonts w:ascii="Arial" w:eastAsia="新細明體" w:hAnsi="Arial" w:cs="Arial"/>
          <w:b/>
          <w:bCs/>
          <w:kern w:val="0"/>
          <w:szCs w:val="24"/>
        </w:rPr>
      </w:pPr>
      <w:bookmarkStart w:id="0" w:name="_GoBack"/>
      <w:bookmarkEnd w:id="0"/>
      <w:r w:rsidRPr="00C41138">
        <w:rPr>
          <w:rFonts w:ascii="Arial" w:eastAsia="新細明體" w:hAnsi="Arial" w:cs="Arial" w:hint="eastAsia"/>
          <w:b/>
          <w:bCs/>
        </w:rPr>
        <w:t>真耶穌教會</w:t>
      </w:r>
      <w:r w:rsidR="00B55099" w:rsidRPr="00C41138">
        <w:rPr>
          <w:rFonts w:ascii="Arial" w:eastAsia="新細明體" w:hAnsi="Arial" w:cs="Arial" w:hint="eastAsia"/>
          <w:b/>
          <w:bCs/>
        </w:rPr>
        <w:t>臺</w:t>
      </w:r>
      <w:r w:rsidRPr="00C41138">
        <w:rPr>
          <w:rFonts w:ascii="Arial" w:eastAsia="新細明體" w:hAnsi="Arial" w:cs="Arial" w:hint="eastAsia"/>
          <w:b/>
          <w:bCs/>
        </w:rPr>
        <w:t>灣總會</w:t>
      </w:r>
    </w:p>
    <w:p w14:paraId="36387348" w14:textId="32994799" w:rsidR="00FD6B92" w:rsidRPr="00C41138" w:rsidRDefault="00EF4DE7" w:rsidP="001974C4">
      <w:pPr>
        <w:widowControl/>
        <w:jc w:val="center"/>
        <w:rPr>
          <w:rFonts w:ascii="新細明體" w:eastAsia="新細明體" w:hAnsi="新細明體" w:cs="Arial"/>
          <w:b/>
          <w:bCs/>
          <w:kern w:val="0"/>
          <w:szCs w:val="24"/>
        </w:rPr>
      </w:pPr>
      <w:r w:rsidRPr="00C41138">
        <w:rPr>
          <w:rFonts w:ascii="Arial" w:eastAsia="新細明體" w:hAnsi="Arial" w:cs="Arial" w:hint="eastAsia"/>
          <w:b/>
          <w:bCs/>
          <w:kern w:val="0"/>
          <w:szCs w:val="24"/>
        </w:rPr>
        <w:t>公開評選</w:t>
      </w:r>
      <w:r w:rsidR="005B28FB" w:rsidRPr="00C41138">
        <w:rPr>
          <w:rFonts w:ascii="新細明體" w:eastAsia="新細明體" w:hAnsi="新細明體" w:cs="Arial" w:hint="eastAsia"/>
          <w:b/>
          <w:bCs/>
          <w:kern w:val="0"/>
          <w:szCs w:val="24"/>
        </w:rPr>
        <w:t>「真耶穌教會宣牧中心用地都更實施者</w:t>
      </w:r>
      <w:r w:rsidR="00FD6B92" w:rsidRPr="00C41138">
        <w:rPr>
          <w:rFonts w:ascii="新細明體" w:eastAsia="新細明體" w:hAnsi="新細明體" w:cs="Arial" w:hint="eastAsia"/>
          <w:b/>
          <w:bCs/>
          <w:kern w:val="0"/>
          <w:szCs w:val="24"/>
        </w:rPr>
        <w:t>」</w:t>
      </w:r>
    </w:p>
    <w:p w14:paraId="2EAB6B99" w14:textId="2192A01E" w:rsidR="00E25877" w:rsidRPr="00C41138" w:rsidRDefault="00E93FC0" w:rsidP="001974C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41138">
        <w:rPr>
          <w:rFonts w:ascii="新細明體" w:eastAsia="新細明體" w:hAnsi="新細明體" w:cs="新細明體" w:hint="eastAsia"/>
          <w:b/>
          <w:kern w:val="0"/>
          <w:szCs w:val="24"/>
        </w:rPr>
        <w:t>邀  標  書</w:t>
      </w:r>
    </w:p>
    <w:p w14:paraId="014B8947" w14:textId="77777777" w:rsidR="005B28FB" w:rsidRPr="00C41138" w:rsidRDefault="00A9691D" w:rsidP="005B28F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 w14:anchorId="09CEA6CB">
          <v:rect id="_x0000_i1025" style="width:0;height:.6pt" o:hralign="center" o:hrstd="t" o:hrnoshade="t" o:hr="t" fillcolor="#4d4d4d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C41138" w:rsidRPr="00C41138" w14:paraId="7923E476" w14:textId="77777777" w:rsidTr="0000736B">
        <w:tc>
          <w:tcPr>
            <w:tcW w:w="5000" w:type="pct"/>
            <w:vAlign w:val="center"/>
            <w:hideMark/>
          </w:tcPr>
          <w:p w14:paraId="49DE2137" w14:textId="3C4E84D7" w:rsidR="005B28FB" w:rsidRPr="00C41138" w:rsidRDefault="005B28FB" w:rsidP="00E25877">
            <w:pPr>
              <w:widowControl/>
              <w:ind w:right="960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發稿單位：</w:t>
            </w:r>
            <w:r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真耶穌教會</w:t>
            </w:r>
            <w:r w:rsidR="00B55099"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臺</w:t>
            </w:r>
            <w:r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灣總會</w:t>
            </w:r>
          </w:p>
          <w:p w14:paraId="69AD0C34" w14:textId="77777777" w:rsidR="00E25877" w:rsidRPr="00C41138" w:rsidRDefault="00E25877" w:rsidP="00E25877">
            <w:pPr>
              <w:widowControl/>
              <w:ind w:right="96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發稿日期：108年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0</w:t>
            </w:r>
            <w:r w:rsidR="00FA4892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8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月</w:t>
            </w:r>
            <w:r w:rsidR="00FA4892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日</w:t>
            </w:r>
          </w:p>
          <w:p w14:paraId="2EBA084C" w14:textId="77777777" w:rsidR="00E25877" w:rsidRPr="00C41138" w:rsidRDefault="00E25877" w:rsidP="00E25877">
            <w:pPr>
              <w:widowControl/>
              <w:ind w:right="96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聯絡人：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李沛潔小姐</w:t>
            </w:r>
          </w:p>
          <w:p w14:paraId="31DD2A8B" w14:textId="77777777" w:rsidR="00E25877" w:rsidRPr="00C41138" w:rsidRDefault="00E25877" w:rsidP="00E25877">
            <w:pPr>
              <w:widowControl/>
              <w:ind w:right="96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聯絡電話：</w:t>
            </w:r>
            <w:r w:rsidR="0000736B"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02-2</w:t>
            </w:r>
            <w:r w:rsidR="0000736B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3515841</w:t>
            </w:r>
          </w:p>
          <w:p w14:paraId="0CB5F5A9" w14:textId="77777777" w:rsidR="00FD6B92" w:rsidRPr="00C41138" w:rsidRDefault="00FD6B92" w:rsidP="00E25877">
            <w:pPr>
              <w:widowControl/>
              <w:ind w:right="96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  <w:p w14:paraId="3B9DFBBC" w14:textId="070546D3" w:rsidR="00224131" w:rsidRPr="00C41138" w:rsidRDefault="00FD6B92" w:rsidP="001974C4">
            <w:pPr>
              <w:widowControl/>
              <w:ind w:leftChars="400" w:left="960" w:right="960"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C41138">
              <w:rPr>
                <w:rFonts w:ascii="Arial" w:eastAsia="新細明體" w:hAnsi="Arial" w:cs="Arial" w:hint="eastAsia"/>
                <w:b/>
                <w:bCs/>
              </w:rPr>
              <w:t>真耶穌教會</w:t>
            </w:r>
            <w:r w:rsidR="00B55099" w:rsidRPr="00C41138">
              <w:rPr>
                <w:rFonts w:ascii="Arial" w:eastAsia="新細明體" w:hAnsi="Arial" w:cs="Arial" w:hint="eastAsia"/>
                <w:b/>
                <w:bCs/>
              </w:rPr>
              <w:t>臺</w:t>
            </w:r>
            <w:r w:rsidRPr="00C41138">
              <w:rPr>
                <w:rFonts w:ascii="Arial" w:eastAsia="新細明體" w:hAnsi="Arial" w:cs="Arial" w:hint="eastAsia"/>
                <w:b/>
                <w:bCs/>
              </w:rPr>
              <w:t>灣總會</w:t>
            </w:r>
            <w:r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公開評選</w:t>
            </w:r>
            <w:r w:rsidRPr="00C41138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「真耶穌教會宣牧中心用地</w:t>
            </w:r>
          </w:p>
          <w:p w14:paraId="36CF1CA3" w14:textId="707AD063" w:rsidR="00FD6B92" w:rsidRPr="00C41138" w:rsidRDefault="00FD6B92" w:rsidP="001974C4">
            <w:pPr>
              <w:widowControl/>
              <w:ind w:leftChars="400" w:left="960" w:right="960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都更實施者」，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歡迎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符合資格之</w:t>
            </w:r>
            <w:r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建築經理公司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踴躍投標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。</w:t>
            </w:r>
          </w:p>
          <w:p w14:paraId="428A5BAD" w14:textId="77777777" w:rsidR="00FA4892" w:rsidRPr="00C41138" w:rsidRDefault="00E93FC0" w:rsidP="00FD6B92">
            <w:pPr>
              <w:widowControl/>
              <w:ind w:right="96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   </w:t>
            </w:r>
            <w:r w:rsidR="00FA4892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    </w:t>
            </w:r>
          </w:p>
          <w:p w14:paraId="43C92A9B" w14:textId="77777777" w:rsidR="00565A7B" w:rsidRPr="00C41138" w:rsidRDefault="00C72307" w:rsidP="00565A7B">
            <w:pPr>
              <w:widowControl/>
              <w:ind w:firstLineChars="200" w:firstLine="480"/>
              <w:rPr>
                <w:rFonts w:ascii="新細明體" w:eastAsia="新細明體" w:hAnsi="新細明體" w:cs="新細明體"/>
                <w:b/>
              </w:rPr>
            </w:pPr>
            <w:r w:rsidRPr="00C41138">
              <w:rPr>
                <w:rFonts w:ascii="Arial" w:eastAsia="新細明體" w:hAnsi="Arial" w:cs="Arial" w:hint="eastAsia"/>
                <w:b/>
                <w:bCs/>
              </w:rPr>
              <w:t>真耶穌教會</w:t>
            </w:r>
            <w:r w:rsidR="00B55099" w:rsidRPr="00C41138">
              <w:rPr>
                <w:rFonts w:ascii="Arial" w:eastAsia="新細明體" w:hAnsi="Arial" w:cs="Arial" w:hint="eastAsia"/>
                <w:b/>
                <w:bCs/>
              </w:rPr>
              <w:t>臺</w:t>
            </w:r>
            <w:r w:rsidRPr="00C41138">
              <w:rPr>
                <w:rFonts w:ascii="Arial" w:eastAsia="新細明體" w:hAnsi="Arial" w:cs="Arial" w:hint="eastAsia"/>
                <w:b/>
                <w:bCs/>
              </w:rPr>
              <w:t>灣總會</w:t>
            </w:r>
            <w:r w:rsidR="00EF4DE7" w:rsidRPr="00C41138">
              <w:rPr>
                <w:rFonts w:ascii="Arial" w:eastAsia="新細明體" w:hAnsi="Arial" w:cs="Arial" w:hint="eastAsia"/>
                <w:b/>
                <w:bCs/>
              </w:rPr>
              <w:t>為辦理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「</w:t>
            </w:r>
            <w:r w:rsidRPr="00C41138">
              <w:rPr>
                <w:rFonts w:ascii="新細明體" w:eastAsia="新細明體" w:hAnsi="新細明體" w:cs="Arial" w:hint="eastAsia"/>
                <w:b/>
                <w:bCs/>
              </w:rPr>
              <w:t>真耶穌教會宣牧中心用地</w:t>
            </w:r>
            <w:r w:rsidRPr="00C41138">
              <w:rPr>
                <w:rFonts w:ascii="新細明體" w:eastAsia="新細明體" w:hAnsi="新細明體" w:cs="新細明體" w:hint="eastAsia"/>
                <w:b/>
              </w:rPr>
              <w:t>都市更新</w:t>
            </w:r>
            <w:r w:rsidR="00FA4892" w:rsidRPr="00C41138">
              <w:rPr>
                <w:rFonts w:ascii="新細明體" w:eastAsia="新細明體" w:hAnsi="新細明體" w:cs="新細明體" w:hint="eastAsia"/>
                <w:b/>
              </w:rPr>
              <w:t>案」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，</w:t>
            </w:r>
            <w:r w:rsidR="00FA4892" w:rsidRPr="00C41138">
              <w:rPr>
                <w:rFonts w:ascii="新細明體" w:eastAsia="新細明體" w:hAnsi="新細明體" w:cs="新細明體" w:hint="eastAsia"/>
                <w:b/>
              </w:rPr>
              <w:t>自本(8/21)日</w:t>
            </w:r>
            <w:r w:rsidR="0022413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於本會網站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公告招標</w:t>
            </w:r>
            <w:r w:rsidR="00CF3901" w:rsidRPr="00C41138">
              <w:rPr>
                <w:rFonts w:ascii="Arial" w:eastAsia="新細明體" w:hAnsi="Arial" w:cs="Arial" w:hint="eastAsia"/>
                <w:b/>
                <w:bCs/>
              </w:rPr>
              <w:t>評選</w:t>
            </w:r>
            <w:r w:rsidR="00CF3901" w:rsidRPr="00C41138">
              <w:rPr>
                <w:rFonts w:ascii="新細明體" w:eastAsia="新細明體" w:hAnsi="新細明體" w:cs="Arial" w:hint="eastAsia"/>
                <w:b/>
                <w:bCs/>
              </w:rPr>
              <w:t>「真耶穌教會宣牧中心用地都更實施者」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。本次上網公告之</w:t>
            </w:r>
            <w:r w:rsidRPr="00C41138">
              <w:rPr>
                <w:rFonts w:ascii="新細明體" w:eastAsia="新細明體" w:hAnsi="新細明體" w:cs="新細明體" w:hint="eastAsia"/>
                <w:b/>
              </w:rPr>
              <w:t>都市更新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</w:rPr>
              <w:t>實施者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案：</w:t>
            </w:r>
          </w:p>
          <w:p w14:paraId="50079BB0" w14:textId="77777777" w:rsidR="00565A7B" w:rsidRPr="00C41138" w:rsidRDefault="005B28FB" w:rsidP="002F18F5">
            <w:pPr>
              <w:widowControl/>
              <w:spacing w:beforeLines="30" w:before="108"/>
              <w:ind w:firstLineChars="200" w:firstLine="48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/>
                <w:b/>
              </w:rPr>
              <w:t>「</w:t>
            </w:r>
            <w:r w:rsidR="00C72307" w:rsidRPr="00C41138">
              <w:rPr>
                <w:rFonts w:ascii="新細明體" w:eastAsia="新細明體" w:hAnsi="新細明體" w:cs="Arial" w:hint="eastAsia"/>
                <w:b/>
                <w:bCs/>
              </w:rPr>
              <w:t>真耶穌教會宣牧中心用地</w:t>
            </w:r>
            <w:r w:rsidRPr="00C41138">
              <w:rPr>
                <w:rFonts w:ascii="新細明體" w:eastAsia="新細明體" w:hAnsi="新細明體" w:cs="新細明體"/>
                <w:b/>
              </w:rPr>
              <w:t>」：</w:t>
            </w:r>
            <w:r w:rsidR="00EF4DE7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基地（中山區長安段二小段</w:t>
            </w:r>
            <w:r w:rsidR="00EF4DE7" w:rsidRPr="00C41138">
              <w:rPr>
                <w:rFonts w:asciiTheme="minorEastAsia" w:hAnsiTheme="minorEastAsia" w:cs="Times New Roman"/>
                <w:b/>
                <w:bCs/>
                <w:kern w:val="24"/>
              </w:rPr>
              <w:t>701</w:t>
            </w:r>
            <w:r w:rsidR="00EF4DE7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地號</w:t>
            </w:r>
            <w:r w:rsidR="008F5AE4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等3筆土地，面積1,288</w:t>
            </w:r>
            <w:r w:rsidR="008F5AE4" w:rsidRPr="00C41138">
              <w:rPr>
                <w:rFonts w:ascii="Batang" w:eastAsia="Batang" w:hAnsi="Batang" w:cs="Times New Roman" w:hint="eastAsia"/>
                <w:b/>
                <w:bCs/>
                <w:kern w:val="24"/>
              </w:rPr>
              <w:t>㎡</w:t>
            </w:r>
            <w:r w:rsidR="00EF4DE7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）座落於八德路二段</w:t>
            </w:r>
            <w:r w:rsidR="00EF4DE7" w:rsidRPr="00C41138">
              <w:rPr>
                <w:rFonts w:asciiTheme="minorEastAsia" w:hAnsiTheme="minorEastAsia" w:cs="Times New Roman"/>
                <w:b/>
                <w:bCs/>
                <w:kern w:val="24"/>
              </w:rPr>
              <w:t>174</w:t>
            </w:r>
            <w:r w:rsidR="00EF4DE7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巷與市民大道交接口，</w:t>
            </w:r>
            <w:r w:rsidR="0064371A" w:rsidRPr="00C41138">
              <w:rPr>
                <w:rFonts w:ascii="新細明體" w:eastAsia="新細明體" w:hAnsi="新細明體" w:cs="Times New Roman" w:hint="eastAsia"/>
                <w:b/>
                <w:bCs/>
                <w:kern w:val="24"/>
                <w:szCs w:val="24"/>
              </w:rPr>
              <w:t>西側鄰接建國南路及華山休閒文化園區（建國啤酒廠），西南側有光華數位新天地、三創生活園區，南側有國立臺北科技大學，北側近中山女中、臺北大學，東側近松山機場捷運文湖線；緊鄰西側為美麗信花園酒店，北側為</w:t>
            </w:r>
            <w:r w:rsidR="00B55099" w:rsidRPr="00C41138">
              <w:rPr>
                <w:rFonts w:ascii="新細明體" w:eastAsia="新細明體" w:hAnsi="新細明體" w:cs="Times New Roman" w:hint="eastAsia"/>
                <w:b/>
                <w:bCs/>
                <w:kern w:val="24"/>
                <w:szCs w:val="24"/>
              </w:rPr>
              <w:t>臺</w:t>
            </w:r>
            <w:r w:rsidR="0064371A" w:rsidRPr="00C41138">
              <w:rPr>
                <w:rFonts w:ascii="新細明體" w:eastAsia="新細明體" w:hAnsi="新細明體" w:cs="Times New Roman" w:hint="eastAsia"/>
                <w:b/>
                <w:bCs/>
                <w:kern w:val="24"/>
                <w:szCs w:val="24"/>
              </w:rPr>
              <w:t>北市身心障礙就業大樓。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</w:t>
            </w:r>
          </w:p>
          <w:p w14:paraId="031B2AFC" w14:textId="343A4964" w:rsidR="0000736B" w:rsidRPr="00C41138" w:rsidRDefault="00FA4892" w:rsidP="002F18F5">
            <w:pPr>
              <w:widowControl/>
              <w:spacing w:beforeLines="30" w:before="108"/>
              <w:ind w:firstLineChars="200" w:firstLine="48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Arial" w:eastAsia="新細明體" w:hAnsi="Arial" w:cs="Arial" w:hint="eastAsia"/>
                <w:b/>
                <w:bCs/>
              </w:rPr>
              <w:t>真</w:t>
            </w:r>
            <w:r w:rsidRPr="002F18F5">
              <w:rPr>
                <w:rFonts w:ascii="新細明體" w:eastAsia="新細明體" w:hAnsi="新細明體" w:cs="新細明體" w:hint="eastAsia"/>
                <w:b/>
              </w:rPr>
              <w:t>耶穌</w:t>
            </w:r>
            <w:r w:rsidRPr="00C41138">
              <w:rPr>
                <w:rFonts w:ascii="Arial" w:eastAsia="新細明體" w:hAnsi="Arial" w:cs="Arial" w:hint="eastAsia"/>
                <w:b/>
                <w:bCs/>
              </w:rPr>
              <w:t>教會</w:t>
            </w:r>
            <w:r w:rsidR="00B55099" w:rsidRPr="00C41138">
              <w:rPr>
                <w:rFonts w:ascii="Arial" w:eastAsia="新細明體" w:hAnsi="Arial" w:cs="Arial" w:hint="eastAsia"/>
                <w:b/>
                <w:bCs/>
              </w:rPr>
              <w:t>臺</w:t>
            </w:r>
            <w:r w:rsidRPr="00C41138">
              <w:rPr>
                <w:rFonts w:ascii="Arial" w:eastAsia="新細明體" w:hAnsi="Arial" w:cs="Arial" w:hint="eastAsia"/>
                <w:b/>
                <w:bCs/>
              </w:rPr>
              <w:t>灣總會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</w:rPr>
              <w:t>為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積極推動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</w:rPr>
              <w:t>真耶穌教會</w:t>
            </w:r>
            <w:r w:rsidR="002C6017" w:rsidRPr="00C41138">
              <w:rPr>
                <w:rFonts w:ascii="新細明體" w:eastAsia="新細明體" w:hAnsi="新細明體" w:cs="新細明體" w:hint="eastAsia"/>
                <w:b/>
              </w:rPr>
              <w:t>宣牧中心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</w:rPr>
              <w:t>興建</w:t>
            </w:r>
            <w:r w:rsidR="00CF3901" w:rsidRPr="00C41138">
              <w:rPr>
                <w:rFonts w:ascii="新細明體" w:eastAsia="新細明體" w:hAnsi="新細明體" w:cs="新細明體"/>
                <w:b/>
              </w:rPr>
              <w:t>，已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</w:rPr>
              <w:t>就宣牧中心未來發展機能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等</w:t>
            </w:r>
            <w:r w:rsidR="00CF3901" w:rsidRPr="00C41138">
              <w:rPr>
                <w:rFonts w:ascii="新細明體" w:eastAsia="新細明體" w:hAnsi="新細明體" w:cs="新細明體" w:hint="eastAsia"/>
                <w:b/>
              </w:rPr>
              <w:t>進行規劃</w:t>
            </w:r>
            <w:r w:rsidR="005B28FB" w:rsidRPr="00C41138">
              <w:rPr>
                <w:rFonts w:ascii="新細明體" w:eastAsia="新細明體" w:hAnsi="新細明體" w:cs="新細明體"/>
                <w:b/>
              </w:rPr>
              <w:t>，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宣牧中心以「喜信教會」搭配四項機能的運作來達成願景與使命。四項機能</w:t>
            </w:r>
            <w:r w:rsidR="00E25877" w:rsidRPr="00C41138">
              <w:rPr>
                <w:rFonts w:asciiTheme="minorEastAsia" w:hAnsiTheme="minorEastAsia" w:hint="eastAsia"/>
                <w:b/>
                <w:bCs/>
              </w:rPr>
              <w:t>期望藉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著宣牧大樓所在地</w:t>
            </w:r>
            <w:r w:rsidR="00B55099" w:rsidRPr="00C41138">
              <w:rPr>
                <w:rFonts w:asciiTheme="minorEastAsia" w:hAnsiTheme="minorEastAsia" w:hint="eastAsia"/>
                <w:b/>
                <w:bCs/>
              </w:rPr>
              <w:t>臺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北市所具備天時、地利、人和的有利條件，</w:t>
            </w:r>
            <w:r w:rsidR="00E25877" w:rsidRPr="00C41138">
              <w:rPr>
                <w:rFonts w:asciiTheme="minorEastAsia" w:hAnsiTheme="minorEastAsia" w:hint="eastAsia"/>
                <w:b/>
                <w:bCs/>
              </w:rPr>
              <w:t>推動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最具時代需要的</w:t>
            </w:r>
            <w:r w:rsidR="00E25877" w:rsidRPr="00C41138">
              <w:rPr>
                <w:rFonts w:asciiTheme="minorEastAsia" w:hAnsiTheme="minorEastAsia" w:hint="eastAsia"/>
                <w:b/>
                <w:bCs/>
              </w:rPr>
              <w:t>差傳訓練、校園福音、媒體傳播和聖樂發展等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四項</w:t>
            </w:r>
            <w:r w:rsidR="00E25877" w:rsidRPr="00C41138">
              <w:rPr>
                <w:rFonts w:asciiTheme="minorEastAsia" w:hAnsiTheme="minorEastAsia" w:hint="eastAsia"/>
                <w:b/>
                <w:bCs/>
              </w:rPr>
              <w:t>機能的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宣牧聖工。對外則以</w:t>
            </w:r>
            <w:r w:rsidR="00E25877" w:rsidRPr="00C41138">
              <w:rPr>
                <w:rFonts w:asciiTheme="minorEastAsia" w:hAnsiTheme="minorEastAsia" w:hint="eastAsia"/>
                <w:b/>
                <w:bCs/>
              </w:rPr>
              <w:t>「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喜信教會</w:t>
            </w:r>
            <w:r w:rsidR="00607964" w:rsidRPr="00C41138">
              <w:rPr>
                <w:rFonts w:asciiTheme="minorEastAsia" w:hAnsiTheme="minorEastAsia" w:hint="eastAsia"/>
                <w:b/>
                <w:bCs/>
              </w:rPr>
              <w:t>」</w:t>
            </w:r>
            <w:r w:rsidR="0030478A" w:rsidRPr="00C41138">
              <w:rPr>
                <w:rFonts w:asciiTheme="minorEastAsia" w:hAnsiTheme="minorEastAsia" w:hint="eastAsia"/>
                <w:b/>
                <w:bCs/>
              </w:rPr>
              <w:t>的形式運作，讓教會與外界連結</w:t>
            </w:r>
            <w:r w:rsidR="008D22BF" w:rsidRPr="00C41138">
              <w:rPr>
                <w:rFonts w:asciiTheme="minorEastAsia" w:hAnsiTheme="minorEastAsia" w:hint="eastAsia"/>
                <w:b/>
                <w:bCs/>
              </w:rPr>
              <w:t>，達成下列任務：</w:t>
            </w:r>
          </w:p>
          <w:p w14:paraId="444CAB9C" w14:textId="4EEC86AE" w:rsidR="0000736B" w:rsidRPr="00C41138" w:rsidRDefault="001D292A" w:rsidP="002F18F5">
            <w:pPr>
              <w:widowControl/>
              <w:spacing w:beforeLines="30" w:before="108"/>
              <w:ind w:firstLineChars="200" w:firstLine="480"/>
              <w:rPr>
                <w:rFonts w:asciiTheme="minorEastAsia" w:hAnsiTheme="minorEastAsia"/>
                <w:b/>
                <w:bCs/>
              </w:rPr>
            </w:pPr>
            <w:r w:rsidRPr="00C41138">
              <w:rPr>
                <w:rFonts w:asciiTheme="minorEastAsia" w:hAnsiTheme="minorEastAsia"/>
                <w:b/>
                <w:bCs/>
              </w:rPr>
              <w:t>1</w:t>
            </w:r>
            <w:r w:rsidRPr="00C41138">
              <w:rPr>
                <w:rFonts w:asciiTheme="minorEastAsia" w:hAnsiTheme="minorEastAsia" w:hint="eastAsia"/>
                <w:b/>
                <w:bCs/>
              </w:rPr>
              <w:t>、建構</w:t>
            </w:r>
            <w:r w:rsidRPr="002F18F5">
              <w:rPr>
                <w:rFonts w:ascii="新細明體" w:eastAsia="新細明體" w:hAnsi="新細明體" w:cs="新細明體" w:hint="eastAsia"/>
                <w:b/>
              </w:rPr>
              <w:t>認識</w:t>
            </w:r>
            <w:r w:rsidRPr="00C41138">
              <w:rPr>
                <w:rFonts w:asciiTheme="minorEastAsia" w:hAnsiTheme="minorEastAsia" w:hint="eastAsia"/>
                <w:b/>
                <w:bCs/>
              </w:rPr>
              <w:t>福音真理的開放平</w:t>
            </w:r>
            <w:r w:rsidR="00B55099" w:rsidRPr="00C41138">
              <w:rPr>
                <w:rFonts w:asciiTheme="minorEastAsia" w:hAnsiTheme="minorEastAsia" w:hint="eastAsia"/>
                <w:b/>
                <w:bCs/>
              </w:rPr>
              <w:t>臺</w:t>
            </w:r>
          </w:p>
          <w:p w14:paraId="4C606401" w14:textId="62F78F96" w:rsidR="0000736B" w:rsidRPr="00C41138" w:rsidRDefault="001D292A" w:rsidP="00565A7B">
            <w:pPr>
              <w:widowControl/>
              <w:ind w:leftChars="200" w:left="480"/>
              <w:rPr>
                <w:rFonts w:asciiTheme="minorEastAsia" w:hAnsiTheme="minorEastAsia"/>
                <w:b/>
                <w:bCs/>
              </w:rPr>
            </w:pPr>
            <w:r w:rsidRPr="00C41138">
              <w:rPr>
                <w:rFonts w:asciiTheme="minorEastAsia" w:hAnsiTheme="minorEastAsia"/>
                <w:b/>
                <w:bCs/>
              </w:rPr>
              <w:t>2</w:t>
            </w:r>
            <w:r w:rsidRPr="00C41138">
              <w:rPr>
                <w:rFonts w:asciiTheme="minorEastAsia" w:hAnsiTheme="minorEastAsia" w:hint="eastAsia"/>
                <w:b/>
                <w:bCs/>
              </w:rPr>
              <w:t>、培訓傳承教會發展及宣揚福音使命的青年</w:t>
            </w:r>
          </w:p>
          <w:p w14:paraId="28E94D29" w14:textId="4E4C472E" w:rsidR="0000736B" w:rsidRPr="00C41138" w:rsidRDefault="001D292A" w:rsidP="00565A7B">
            <w:pPr>
              <w:widowControl/>
              <w:ind w:leftChars="200" w:left="480"/>
              <w:rPr>
                <w:rFonts w:asciiTheme="minorEastAsia" w:hAnsiTheme="minorEastAsia"/>
                <w:b/>
                <w:bCs/>
              </w:rPr>
            </w:pPr>
            <w:r w:rsidRPr="00C41138">
              <w:rPr>
                <w:rFonts w:asciiTheme="minorEastAsia" w:hAnsiTheme="minorEastAsia"/>
                <w:b/>
                <w:bCs/>
              </w:rPr>
              <w:t>3</w:t>
            </w:r>
            <w:r w:rsidRPr="00C41138">
              <w:rPr>
                <w:rFonts w:asciiTheme="minorEastAsia" w:hAnsiTheme="minorEastAsia" w:hint="eastAsia"/>
                <w:b/>
                <w:bCs/>
              </w:rPr>
              <w:t>、支援東亞及全球福音事工</w:t>
            </w:r>
          </w:p>
          <w:p w14:paraId="1941ECB9" w14:textId="4F4AB7AB" w:rsidR="001D292A" w:rsidRPr="00C41138" w:rsidRDefault="001D292A" w:rsidP="002F18F5">
            <w:pPr>
              <w:widowControl/>
              <w:spacing w:beforeLines="30" w:before="108"/>
              <w:ind w:firstLineChars="200" w:firstLine="480"/>
              <w:rPr>
                <w:rFonts w:asciiTheme="minorEastAsia" w:hAnsiTheme="minorEastAsia" w:cs="Times New Roman"/>
                <w:b/>
                <w:bCs/>
                <w:kern w:val="24"/>
              </w:rPr>
            </w:pPr>
            <w:r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宣牧中心的建立，是為對內牧養、培訓，對外宣揚全備得救福音真理的使命努力外，更是為凝聚本會信徒向心力，引導積極</w:t>
            </w:r>
            <w:r w:rsidR="00607964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參與福音事工，並開創外界、基督教派認識本會全備得救福音真理的契機</w:t>
            </w:r>
            <w:r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和平</w:t>
            </w:r>
            <w:r w:rsidR="00B55099"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臺</w:t>
            </w:r>
            <w:r w:rsidRPr="00C41138">
              <w:rPr>
                <w:rFonts w:asciiTheme="minorEastAsia" w:hAnsiTheme="minorEastAsia" w:cs="Times New Roman" w:hint="eastAsia"/>
                <w:b/>
                <w:bCs/>
                <w:kern w:val="24"/>
              </w:rPr>
              <w:t>。</w:t>
            </w:r>
          </w:p>
          <w:p w14:paraId="11232BFC" w14:textId="1C8816A3" w:rsidR="00D05791" w:rsidRPr="00C41138" w:rsidRDefault="0064371A" w:rsidP="002F18F5">
            <w:pPr>
              <w:widowControl/>
              <w:spacing w:beforeLines="30" w:before="108"/>
              <w:ind w:firstLineChars="200" w:firstLine="48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本</w:t>
            </w:r>
            <w:r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公開</w:t>
            </w:r>
            <w:r w:rsidRPr="002F18F5">
              <w:rPr>
                <w:rFonts w:asciiTheme="minorEastAsia" w:hAnsiTheme="minorEastAsia" w:cs="Times New Roman" w:hint="eastAsia"/>
                <w:b/>
                <w:bCs/>
                <w:kern w:val="24"/>
              </w:rPr>
              <w:t>評選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案已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於108年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08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月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21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日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(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上網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公告，預計1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08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年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09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月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16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日截標。</w:t>
            </w:r>
            <w:r w:rsidR="00766D73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因應本都市更新案的辦理方式，主辦單位將分別評選都更計畫實施者、建築規劃設計團隊及營造廠商辦理，</w:t>
            </w:r>
            <w:r w:rsidR="00AF1CCD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參與投標本都市更新實施者招標案之廠商限為建築經理公司，請投標之建築經理公司就擔任本案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之</w:t>
            </w:r>
            <w:r w:rsidR="00AF1CCD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都更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實施者</w:t>
            </w:r>
            <w:r w:rsidR="00E93FC0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，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提</w:t>
            </w:r>
            <w:r w:rsidR="0022413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報</w:t>
            </w:r>
            <w:r w:rsidR="00AF1CCD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辦理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都市更新計畫</w:t>
            </w:r>
            <w:r w:rsidR="00AF1CCD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實施</w:t>
            </w:r>
            <w:r w:rsidR="00E93FC0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之各項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</w:t>
            </w:r>
            <w:r w:rsidR="00E93FC0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計畫及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經費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後</w:t>
            </w:r>
            <w:r w:rsidR="00E93FC0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報價</w:t>
            </w:r>
            <w:r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(含有無共同負擔項目及分擔比例之</w:t>
            </w:r>
            <w:r w:rsidR="0000736B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百分比)。本評選案將</w:t>
            </w:r>
            <w:r w:rsidR="00966ED3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經由資格選</w:t>
            </w:r>
            <w:r w:rsidR="008D22BF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後採綜合評選，以最有利標</w:t>
            </w:r>
            <w:r w:rsidR="0022413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辦理</w:t>
            </w:r>
            <w:r w:rsidR="008D22BF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，</w:t>
            </w:r>
            <w:r w:rsidR="005B28FB"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期徵得優質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建經公司為都更實施者</w:t>
            </w:r>
            <w:r w:rsidR="005B28FB"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。</w:t>
            </w:r>
          </w:p>
          <w:p w14:paraId="0D5B0D8F" w14:textId="17E97F25" w:rsidR="005B28FB" w:rsidRPr="00C41138" w:rsidRDefault="005B28FB" w:rsidP="002F18F5">
            <w:pPr>
              <w:widowControl/>
              <w:spacing w:beforeLines="30" w:before="108"/>
              <w:ind w:firstLineChars="200" w:firstLine="48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lastRenderedPageBreak/>
              <w:t> </w:t>
            </w:r>
            <w:r w:rsidR="00CF3901" w:rsidRPr="00C41138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>公開評選</w:t>
            </w:r>
            <w:r w:rsidR="00CF3901" w:rsidRPr="00C41138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「真耶穌教會宣牧中心用地都更實施者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</w:t>
            </w:r>
            <w:r w:rsidR="00CF3901" w:rsidRPr="00C41138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」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招標案秉持以公開、透明原則，採購作業統一透過本</w:t>
            </w:r>
            <w:r w:rsidR="008F5AE4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會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「</w:t>
            </w:r>
            <w:r w:rsidR="00D0579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真耶穌教會</w:t>
            </w:r>
            <w:r w:rsidR="008F5AE4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宣牧中</w:t>
            </w:r>
            <w:r w:rsidR="00966ED3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心</w:t>
            </w:r>
            <w:r w:rsidR="008F5AE4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興建委員會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」辦理，且評選委員名單於招標時均公開，歡迎符合資格之</w:t>
            </w:r>
            <w:r w:rsidR="008F5AE4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建</w:t>
            </w:r>
            <w:r w:rsidR="0000736B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築</w:t>
            </w:r>
            <w:r w:rsidR="008F5AE4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經</w:t>
            </w:r>
            <w:r w:rsidR="00F11668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理</w:t>
            </w:r>
            <w:r w:rsidR="008F5AE4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公司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踴躍參與投標，相關資訊請逕上</w:t>
            </w:r>
            <w:r w:rsidR="002C6017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本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會</w:t>
            </w:r>
            <w:r w:rsidR="0022413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宣牧中心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網</w:t>
            </w:r>
            <w:r w:rsidR="00224131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站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查詢（連結網址：</w:t>
            </w:r>
            <w:hyperlink r:id="rId6" w:history="1">
              <w:r w:rsidR="00224131" w:rsidRPr="00C41138">
                <w:rPr>
                  <w:rFonts w:ascii="新細明體" w:eastAsia="新細明體" w:hAnsi="新細明體" w:cs="新細明體"/>
                  <w:b/>
                  <w:kern w:val="0"/>
                  <w:szCs w:val="24"/>
                  <w:u w:val="single"/>
                </w:rPr>
                <w:t>http://cgm.tjc.org.tw/</w:t>
              </w:r>
            </w:hyperlink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），期盼國內業界共襄盛舉，共同打造</w:t>
            </w:r>
            <w:r w:rsidR="00966ED3" w:rsidRPr="00C411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優質的宣牧中心</w:t>
            </w:r>
            <w:r w:rsidRPr="00C41138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。</w:t>
            </w:r>
          </w:p>
        </w:tc>
      </w:tr>
      <w:tr w:rsidR="00C41138" w:rsidRPr="00C41138" w14:paraId="3C6BF2CE" w14:textId="77777777" w:rsidTr="0000736B">
        <w:tc>
          <w:tcPr>
            <w:tcW w:w="5000" w:type="pct"/>
            <w:vAlign w:val="center"/>
          </w:tcPr>
          <w:p w14:paraId="710087F0" w14:textId="77777777" w:rsidR="005B28FB" w:rsidRPr="00C41138" w:rsidRDefault="005B28FB" w:rsidP="005B28F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41138" w:rsidRPr="00C41138" w14:paraId="27CF1801" w14:textId="77777777" w:rsidTr="0000736B">
        <w:tc>
          <w:tcPr>
            <w:tcW w:w="5000" w:type="pct"/>
            <w:vAlign w:val="center"/>
            <w:hideMark/>
          </w:tcPr>
          <w:p w14:paraId="144EA2FA" w14:textId="77777777" w:rsidR="005B28FB" w:rsidRPr="00C41138" w:rsidRDefault="005B28FB" w:rsidP="005B28F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4ED8A745" w14:textId="77777777" w:rsidR="005B28FB" w:rsidRPr="00C41138" w:rsidRDefault="00A9691D" w:rsidP="005B28F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 w14:anchorId="57E17BC2">
          <v:rect id="_x0000_i1026" style="width:0;height:.6pt" o:hralign="center" o:hrstd="t" o:hrnoshade="t" o:hr="t" fillcolor="#4d4d4d" stroked="f"/>
        </w:pict>
      </w:r>
    </w:p>
    <w:p w14:paraId="6895D1CA" w14:textId="75A2BB3A" w:rsidR="005B28FB" w:rsidRPr="00C41138" w:rsidRDefault="005B28FB" w:rsidP="005B28FB">
      <w:pPr>
        <w:widowControl/>
        <w:jc w:val="right"/>
        <w:rPr>
          <w:rFonts w:ascii="Arial" w:eastAsia="新細明體" w:hAnsi="Arial" w:cs="Arial"/>
          <w:kern w:val="0"/>
          <w:sz w:val="19"/>
          <w:szCs w:val="19"/>
        </w:rPr>
      </w:pPr>
      <w:r w:rsidRPr="00C41138">
        <w:rPr>
          <w:rFonts w:ascii="Arial" w:eastAsia="新細明體" w:hAnsi="Arial" w:cs="Arial"/>
          <w:kern w:val="0"/>
          <w:sz w:val="19"/>
          <w:szCs w:val="19"/>
        </w:rPr>
        <w:t>日期：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 2019/</w:t>
      </w:r>
      <w:r w:rsidR="00966ED3" w:rsidRPr="00C41138">
        <w:rPr>
          <w:rFonts w:ascii="Arial" w:eastAsia="新細明體" w:hAnsi="Arial" w:cs="Arial" w:hint="eastAsia"/>
          <w:kern w:val="0"/>
          <w:sz w:val="19"/>
          <w:szCs w:val="19"/>
        </w:rPr>
        <w:t>0</w:t>
      </w:r>
      <w:r w:rsidR="00224131" w:rsidRPr="00C41138">
        <w:rPr>
          <w:rFonts w:ascii="Arial" w:eastAsia="新細明體" w:hAnsi="Arial" w:cs="Arial" w:hint="eastAsia"/>
          <w:kern w:val="0"/>
          <w:sz w:val="19"/>
          <w:szCs w:val="19"/>
        </w:rPr>
        <w:t>8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/</w:t>
      </w:r>
      <w:r w:rsidR="00224131" w:rsidRPr="00C41138">
        <w:rPr>
          <w:rFonts w:ascii="Arial" w:eastAsia="新細明體" w:hAnsi="Arial" w:cs="Arial" w:hint="eastAsia"/>
          <w:kern w:val="0"/>
          <w:sz w:val="19"/>
          <w:szCs w:val="19"/>
        </w:rPr>
        <w:t>21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  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檢視日期：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 2019/</w:t>
      </w:r>
      <w:r w:rsidR="00966ED3" w:rsidRPr="00C41138">
        <w:rPr>
          <w:rFonts w:ascii="Arial" w:eastAsia="新細明體" w:hAnsi="Arial" w:cs="Arial" w:hint="eastAsia"/>
          <w:kern w:val="0"/>
          <w:sz w:val="19"/>
          <w:szCs w:val="19"/>
        </w:rPr>
        <w:t>0</w:t>
      </w:r>
      <w:r w:rsidR="00913DFA" w:rsidRPr="00C41138">
        <w:rPr>
          <w:rFonts w:ascii="Arial" w:eastAsia="新細明體" w:hAnsi="Arial" w:cs="Arial" w:hint="eastAsia"/>
          <w:kern w:val="0"/>
          <w:sz w:val="19"/>
          <w:szCs w:val="19"/>
        </w:rPr>
        <w:t>8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/</w:t>
      </w:r>
      <w:r w:rsidR="00913DFA" w:rsidRPr="00C41138">
        <w:rPr>
          <w:rFonts w:ascii="Arial" w:eastAsia="新細明體" w:hAnsi="Arial" w:cs="Arial" w:hint="eastAsia"/>
          <w:kern w:val="0"/>
          <w:sz w:val="19"/>
          <w:szCs w:val="19"/>
        </w:rPr>
        <w:t>2</w:t>
      </w:r>
      <w:r w:rsidR="00966ED3" w:rsidRPr="00C41138">
        <w:rPr>
          <w:rFonts w:ascii="Arial" w:eastAsia="新細明體" w:hAnsi="Arial" w:cs="Arial" w:hint="eastAsia"/>
          <w:kern w:val="0"/>
          <w:sz w:val="19"/>
          <w:szCs w:val="19"/>
        </w:rPr>
        <w:t>1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   </w:t>
      </w:r>
      <w:r w:rsidR="00966ED3" w:rsidRPr="00C41138">
        <w:rPr>
          <w:rFonts w:ascii="Arial" w:eastAsia="新細明體" w:hAnsi="Arial" w:cs="Arial" w:hint="eastAsia"/>
          <w:kern w:val="0"/>
          <w:sz w:val="19"/>
          <w:szCs w:val="19"/>
        </w:rPr>
        <w:t>聯絡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人：</w:t>
      </w:r>
      <w:r w:rsidR="00913DFA" w:rsidRPr="00C41138">
        <w:rPr>
          <w:rFonts w:ascii="Times New Roman" w:eastAsia="新細明體" w:hAnsi="Times New Roman" w:cs="Times New Roman" w:hint="eastAsia"/>
          <w:kern w:val="0"/>
          <w:sz w:val="19"/>
          <w:szCs w:val="19"/>
        </w:rPr>
        <w:t>李沛潔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   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聯絡電話：</w:t>
      </w:r>
      <w:r w:rsidR="00224131" w:rsidRPr="00C41138">
        <w:rPr>
          <w:rFonts w:ascii="Arial" w:eastAsia="新細明體" w:hAnsi="Arial" w:cs="Arial" w:hint="eastAsia"/>
          <w:kern w:val="0"/>
          <w:sz w:val="19"/>
          <w:szCs w:val="19"/>
        </w:rPr>
        <w:t>02-23515841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 [</w:t>
      </w:r>
      <w:r w:rsidR="00966ED3" w:rsidRPr="00C41138">
        <w:rPr>
          <w:rFonts w:ascii="新細明體" w:eastAsia="新細明體" w:hAnsi="新細明體" w:cs="新細明體" w:hint="eastAsia"/>
          <w:b/>
          <w:kern w:val="0"/>
          <w:sz w:val="19"/>
          <w:szCs w:val="19"/>
        </w:rPr>
        <w:t>真耶穌教會宣牧中心興建委員會</w:t>
      </w:r>
      <w:r w:rsidRPr="00C41138">
        <w:rPr>
          <w:rFonts w:ascii="Arial" w:eastAsia="新細明體" w:hAnsi="Arial" w:cs="Arial"/>
          <w:kern w:val="0"/>
          <w:sz w:val="19"/>
          <w:szCs w:val="19"/>
        </w:rPr>
        <w:t>]</w:t>
      </w:r>
    </w:p>
    <w:p w14:paraId="569E1669" w14:textId="77777777" w:rsidR="0064371A" w:rsidRPr="00C41138" w:rsidRDefault="0064371A"/>
    <w:sectPr w:rsidR="0064371A" w:rsidRPr="00C41138" w:rsidSect="006D6990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2D199" w14:textId="77777777" w:rsidR="00A9691D" w:rsidRDefault="00A9691D" w:rsidP="001D292A">
      <w:r>
        <w:separator/>
      </w:r>
    </w:p>
  </w:endnote>
  <w:endnote w:type="continuationSeparator" w:id="0">
    <w:p w14:paraId="02CED3C8" w14:textId="77777777" w:rsidR="00A9691D" w:rsidRDefault="00A9691D" w:rsidP="001D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A3C6" w14:textId="77777777" w:rsidR="0064371A" w:rsidRDefault="0064371A" w:rsidP="003256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7C311" w14:textId="77777777" w:rsidR="0064371A" w:rsidRDefault="0064371A" w:rsidP="0032568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F35E" w14:textId="77777777" w:rsidR="0064371A" w:rsidRDefault="0064371A" w:rsidP="003256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2EC1">
      <w:rPr>
        <w:rStyle w:val="a8"/>
        <w:noProof/>
      </w:rPr>
      <w:t>1</w:t>
    </w:r>
    <w:r>
      <w:rPr>
        <w:rStyle w:val="a8"/>
      </w:rPr>
      <w:fldChar w:fldCharType="end"/>
    </w:r>
  </w:p>
  <w:p w14:paraId="4987321E" w14:textId="77777777" w:rsidR="0064371A" w:rsidRDefault="0064371A" w:rsidP="0032568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481F" w14:textId="77777777" w:rsidR="00A9691D" w:rsidRDefault="00A9691D" w:rsidP="001D292A">
      <w:r>
        <w:separator/>
      </w:r>
    </w:p>
  </w:footnote>
  <w:footnote w:type="continuationSeparator" w:id="0">
    <w:p w14:paraId="558121EA" w14:textId="77777777" w:rsidR="00A9691D" w:rsidRDefault="00A9691D" w:rsidP="001D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FB"/>
    <w:rsid w:val="0000736B"/>
    <w:rsid w:val="00041F12"/>
    <w:rsid w:val="00120CA8"/>
    <w:rsid w:val="001738D1"/>
    <w:rsid w:val="001974C4"/>
    <w:rsid w:val="001D292A"/>
    <w:rsid w:val="00224131"/>
    <w:rsid w:val="002453B6"/>
    <w:rsid w:val="0024727C"/>
    <w:rsid w:val="00290C79"/>
    <w:rsid w:val="002C6017"/>
    <w:rsid w:val="002F18F5"/>
    <w:rsid w:val="0030478A"/>
    <w:rsid w:val="004317EF"/>
    <w:rsid w:val="00523A29"/>
    <w:rsid w:val="00565A7B"/>
    <w:rsid w:val="005B28FB"/>
    <w:rsid w:val="00607964"/>
    <w:rsid w:val="0064371A"/>
    <w:rsid w:val="006D0488"/>
    <w:rsid w:val="006D6990"/>
    <w:rsid w:val="00766D73"/>
    <w:rsid w:val="008D22BF"/>
    <w:rsid w:val="008F5AE4"/>
    <w:rsid w:val="00913DFA"/>
    <w:rsid w:val="00926BFB"/>
    <w:rsid w:val="00966ED3"/>
    <w:rsid w:val="00A92EC1"/>
    <w:rsid w:val="00A9691D"/>
    <w:rsid w:val="00AF1CCD"/>
    <w:rsid w:val="00B55099"/>
    <w:rsid w:val="00B70780"/>
    <w:rsid w:val="00C41138"/>
    <w:rsid w:val="00C72307"/>
    <w:rsid w:val="00CD5A85"/>
    <w:rsid w:val="00CF3901"/>
    <w:rsid w:val="00D05791"/>
    <w:rsid w:val="00D47329"/>
    <w:rsid w:val="00DD193F"/>
    <w:rsid w:val="00E25877"/>
    <w:rsid w:val="00E34A21"/>
    <w:rsid w:val="00E93FC0"/>
    <w:rsid w:val="00EF4DE7"/>
    <w:rsid w:val="00F11668"/>
    <w:rsid w:val="00FA4892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4F43"/>
  <w15:docId w15:val="{A908720F-6AEC-4127-8C5A-B8E9981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DE7"/>
    <w:pPr>
      <w:adjustRightInd w:val="0"/>
      <w:spacing w:line="420" w:lineRule="atLeast"/>
      <w:ind w:leftChars="200" w:left="480" w:firstLine="522"/>
      <w:textAlignment w:val="baseline"/>
    </w:pPr>
    <w:rPr>
      <w:rFonts w:ascii="SimSun" w:eastAsia="SimSun" w:hAnsi="SimSun" w:cs="SimSun"/>
      <w:color w:val="000000"/>
      <w:spacing w:val="1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D2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9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92A"/>
    <w:rPr>
      <w:sz w:val="20"/>
      <w:szCs w:val="20"/>
    </w:rPr>
  </w:style>
  <w:style w:type="character" w:styleId="a8">
    <w:name w:val="page number"/>
    <w:basedOn w:val="a0"/>
    <w:rsid w:val="0064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m.tjc.org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CGM TJC</cp:lastModifiedBy>
  <cp:revision>11</cp:revision>
  <dcterms:created xsi:type="dcterms:W3CDTF">2019-08-20T02:45:00Z</dcterms:created>
  <dcterms:modified xsi:type="dcterms:W3CDTF">2019-08-21T01:56:00Z</dcterms:modified>
</cp:coreProperties>
</file>